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云南驰宏锌锗股份有限公司人力资源部</w:t>
      </w:r>
    </w:p>
    <w:p w14:paraId="70EB5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（党委组织部）人事档案数字化加工</w:t>
      </w:r>
    </w:p>
    <w:p w14:paraId="2B8D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比选结果公示</w:t>
      </w:r>
    </w:p>
    <w:p w14:paraId="7F5CA9D9">
      <w:pPr>
        <w:rPr>
          <w:rFonts w:hint="eastAsia"/>
        </w:rPr>
      </w:pPr>
    </w:p>
    <w:p w14:paraId="2FB55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EFC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云南驰宏锌锗股份有限公司人力资源部（党委组织部）人事档案数字化加工服务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比选，于2026年6月3日15：30在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云南驰宏锌锗股份有限公司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八楼二会议室进行比选，已完成比选工作。经比选小组现场排定名次，本次比选推荐中标候选人为“昆明鸿鑫档案管理技术咨询有限公司”。</w:t>
      </w:r>
    </w:p>
    <w:p w14:paraId="7CA0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现将结果公示1天，若对评审工作有疑问，可向我司纪委反映，过期不予受理。</w:t>
      </w:r>
    </w:p>
    <w:p w14:paraId="6479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纪检监督电话：0874-8966630</w:t>
      </w:r>
      <w:bookmarkStart w:id="0" w:name="_GoBack"/>
      <w:bookmarkEnd w:id="0"/>
    </w:p>
    <w:p w14:paraId="4392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3B2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B4D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云南驰宏锌锗股份有限公司人力资源部（党委组织部）</w:t>
      </w:r>
    </w:p>
    <w:p w14:paraId="5A7C4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2026年6月16日</w:t>
      </w:r>
    </w:p>
    <w:p w14:paraId="43031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791C"/>
    <w:rsid w:val="08C15F50"/>
    <w:rsid w:val="31F21106"/>
    <w:rsid w:val="5A1D1B99"/>
    <w:rsid w:val="673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293</Characters>
  <Lines>0</Lines>
  <Paragraphs>0</Paragraphs>
  <TotalTime>8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2026-06-15T11:55:00Z</dcterms:created>
  <dc:creator>52523</dc:creator>
  <cp:lastModifiedBy>月泉晓澈</cp:lastModifiedBy>
  <dcterms:modified xsi:type="dcterms:W3CDTF">2026-06-16T10:27:59Z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eyJoZGlkIjoiYTRlNzI1NjUyNDZmMDhkYmUzNTM0ODhmYjdiMmE4YjciLCJ1c2VySWQiOiIxMzkyMDIxNDQ5In0=</vt:lpwstr>
  </property>
  <property fmtid="{D5CDD505-2E9C-101B-9397-08002B2CF9AE}" pid="4" name="ICV">
    <vt:lpwstr>6D98DB3A477247D88EDB36C71D946034_12</vt:lpwstr>
  </property>
</Properties>
</file>